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DAA62" w14:textId="4AB68EE5" w:rsidR="009B7A2A" w:rsidRPr="006427FF" w:rsidRDefault="00671315" w:rsidP="002C656F">
      <w:pPr>
        <w:jc w:val="center"/>
        <w:rPr>
          <w:b/>
          <w:bCs/>
        </w:rPr>
      </w:pPr>
      <w:r>
        <w:rPr>
          <w:b/>
          <w:bCs/>
        </w:rPr>
        <w:t xml:space="preserve">FORMULARIO PRESENTACIÓN TEMA </w:t>
      </w:r>
      <w:r w:rsidR="000B75B8">
        <w:rPr>
          <w:b/>
          <w:bCs/>
        </w:rPr>
        <w:t xml:space="preserve">MEMORIA </w:t>
      </w:r>
      <w:r>
        <w:rPr>
          <w:b/>
          <w:bCs/>
        </w:rPr>
        <w:t>TRABAJO DE TITULACIÓ</w:t>
      </w:r>
      <w:r w:rsidR="00646833" w:rsidRPr="006427FF">
        <w:rPr>
          <w:b/>
          <w:bCs/>
        </w:rPr>
        <w:t>N</w:t>
      </w:r>
    </w:p>
    <w:p w14:paraId="3645335E" w14:textId="61C078C5" w:rsidR="00FE5F15" w:rsidRPr="006427FF" w:rsidRDefault="009E70BE" w:rsidP="00FE5F15">
      <w:pPr>
        <w:jc w:val="center"/>
        <w:rPr>
          <w:b/>
          <w:bCs/>
        </w:rPr>
      </w:pPr>
      <w:r>
        <w:rPr>
          <w:b/>
          <w:bCs/>
        </w:rPr>
        <w:t>202</w:t>
      </w:r>
      <w:r w:rsidR="00842F6E">
        <w:rPr>
          <w:b/>
          <w:bCs/>
        </w:rPr>
        <w:t>5</w:t>
      </w:r>
    </w:p>
    <w:tbl>
      <w:tblPr>
        <w:tblpPr w:leftFromText="141" w:rightFromText="141" w:vertAnchor="page" w:horzAnchor="margin" w:tblpXSpec="center" w:tblpY="2056"/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53"/>
        <w:gridCol w:w="466"/>
        <w:gridCol w:w="102"/>
        <w:gridCol w:w="471"/>
        <w:gridCol w:w="279"/>
        <w:gridCol w:w="920"/>
        <w:gridCol w:w="199"/>
        <w:gridCol w:w="585"/>
        <w:gridCol w:w="176"/>
        <w:gridCol w:w="426"/>
        <w:gridCol w:w="382"/>
        <w:gridCol w:w="22"/>
        <w:gridCol w:w="164"/>
        <w:gridCol w:w="448"/>
        <w:gridCol w:w="183"/>
        <w:gridCol w:w="632"/>
        <w:gridCol w:w="1272"/>
        <w:gridCol w:w="282"/>
        <w:gridCol w:w="799"/>
      </w:tblGrid>
      <w:tr w:rsidR="001E4CDD" w:rsidRPr="002C656F" w14:paraId="474887D8" w14:textId="77777777" w:rsidTr="00FE5F15">
        <w:trPr>
          <w:trHeight w:val="461"/>
        </w:trPr>
        <w:tc>
          <w:tcPr>
            <w:tcW w:w="2519" w:type="dxa"/>
            <w:gridSpan w:val="2"/>
            <w:vAlign w:val="center"/>
          </w:tcPr>
          <w:p w14:paraId="1BB2C2B2" w14:textId="3277FE79" w:rsidR="001E4CDD" w:rsidRPr="002C656F" w:rsidRDefault="00807B6B" w:rsidP="001E4CDD">
            <w:pPr>
              <w:ind w:right="3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TÍ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TULO DEL TEMA</w:t>
            </w:r>
          </w:p>
        </w:tc>
        <w:tc>
          <w:tcPr>
            <w:tcW w:w="7342" w:type="dxa"/>
            <w:gridSpan w:val="17"/>
            <w:vAlign w:val="center"/>
          </w:tcPr>
          <w:p w14:paraId="33E3DAAA" w14:textId="32DD3F63" w:rsidR="001E4CDD" w:rsidRPr="002C656F" w:rsidRDefault="001E4CDD" w:rsidP="001E4CDD">
            <w:pPr>
              <w:ind w:right="3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40673B" w:rsidRPr="002C656F" w14:paraId="5C728E8E" w14:textId="77777777" w:rsidTr="00FE5F15">
        <w:trPr>
          <w:trHeight w:val="461"/>
        </w:trPr>
        <w:tc>
          <w:tcPr>
            <w:tcW w:w="2519" w:type="dxa"/>
            <w:gridSpan w:val="2"/>
            <w:vAlign w:val="center"/>
          </w:tcPr>
          <w:p w14:paraId="749231F4" w14:textId="0FBCA0FD" w:rsidR="0040673B" w:rsidRPr="002C656F" w:rsidRDefault="0040673B" w:rsidP="001E4CDD">
            <w:pPr>
              <w:ind w:right="3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NOMBRE ESTUDIANTE</w:t>
            </w:r>
          </w:p>
        </w:tc>
        <w:tc>
          <w:tcPr>
            <w:tcW w:w="7342" w:type="dxa"/>
            <w:gridSpan w:val="17"/>
            <w:vAlign w:val="center"/>
          </w:tcPr>
          <w:p w14:paraId="27936410" w14:textId="77777777" w:rsidR="0040673B" w:rsidRDefault="0040673B" w:rsidP="001E4CDD">
            <w:pPr>
              <w:ind w:right="3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409B9696" w14:textId="77777777" w:rsidTr="00FE5F15">
        <w:trPr>
          <w:trHeight w:val="517"/>
        </w:trPr>
        <w:tc>
          <w:tcPr>
            <w:tcW w:w="2519" w:type="dxa"/>
            <w:gridSpan w:val="2"/>
            <w:vAlign w:val="center"/>
          </w:tcPr>
          <w:p w14:paraId="44904C60" w14:textId="51D49990" w:rsidR="001E4CDD" w:rsidRPr="002C656F" w:rsidRDefault="001E4CDD" w:rsidP="001E4CDD">
            <w:pPr>
              <w:ind w:right="3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PROFESOR</w:t>
            </w:r>
            <w:r w:rsidR="0040673B">
              <w:rPr>
                <w:rFonts w:ascii="Franklin Gothic Medium" w:hAnsi="Franklin Gothic Medium" w:cs="Arial"/>
                <w:bCs/>
                <w:color w:val="000000"/>
                <w:sz w:val="20"/>
              </w:rPr>
              <w:t>(A</w:t>
            </w:r>
            <w:r w:rsidR="00875BB2">
              <w:rPr>
                <w:rFonts w:ascii="Franklin Gothic Medium" w:hAnsi="Franklin Gothic Medium" w:cs="Arial"/>
                <w:bCs/>
                <w:color w:val="000000"/>
                <w:sz w:val="20"/>
              </w:rPr>
              <w:t>)</w:t>
            </w: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 GUÍA</w:t>
            </w:r>
          </w:p>
        </w:tc>
        <w:tc>
          <w:tcPr>
            <w:tcW w:w="3540" w:type="dxa"/>
            <w:gridSpan w:val="9"/>
            <w:vAlign w:val="center"/>
          </w:tcPr>
          <w:p w14:paraId="6ECECFB8" w14:textId="2511B1C3" w:rsidR="001E4CDD" w:rsidRPr="002C656F" w:rsidRDefault="001E4CDD" w:rsidP="001E4CDD">
            <w:pPr>
              <w:ind w:right="35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  <w:tc>
          <w:tcPr>
            <w:tcW w:w="817" w:type="dxa"/>
            <w:gridSpan w:val="4"/>
            <w:vAlign w:val="center"/>
          </w:tcPr>
          <w:p w14:paraId="0F03C5AD" w14:textId="77777777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FIRMA</w:t>
            </w:r>
          </w:p>
        </w:tc>
        <w:tc>
          <w:tcPr>
            <w:tcW w:w="2985" w:type="dxa"/>
            <w:gridSpan w:val="4"/>
            <w:vAlign w:val="center"/>
          </w:tcPr>
          <w:p w14:paraId="1EC32CD4" w14:textId="77777777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40673B" w:rsidRPr="002C656F" w14:paraId="74F4D466" w14:textId="77777777" w:rsidTr="007E22D6">
        <w:trPr>
          <w:trHeight w:val="517"/>
        </w:trPr>
        <w:tc>
          <w:tcPr>
            <w:tcW w:w="2519" w:type="dxa"/>
            <w:gridSpan w:val="2"/>
            <w:vAlign w:val="center"/>
          </w:tcPr>
          <w:p w14:paraId="21E33212" w14:textId="77777777" w:rsidR="0040673B" w:rsidRDefault="0040673B" w:rsidP="001E4CDD">
            <w:pPr>
              <w:ind w:right="3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COMISIÓN PROPUESTA</w:t>
            </w:r>
          </w:p>
          <w:p w14:paraId="4FAD2AF7" w14:textId="73A185E3" w:rsidR="00875BB2" w:rsidRPr="002C656F" w:rsidRDefault="00875BB2" w:rsidP="001E4CDD">
            <w:pPr>
              <w:ind w:right="3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875BB2">
              <w:rPr>
                <w:rFonts w:ascii="Franklin Gothic Medium" w:hAnsi="Franklin Gothic Medium" w:cs="Arial"/>
                <w:bCs/>
                <w:color w:val="000000"/>
                <w:sz w:val="15"/>
                <w:szCs w:val="15"/>
              </w:rPr>
              <w:t xml:space="preserve">(Informar </w:t>
            </w:r>
            <w:proofErr w:type="spellStart"/>
            <w:r w:rsidRPr="00875BB2">
              <w:rPr>
                <w:rFonts w:ascii="Franklin Gothic Medium" w:hAnsi="Franklin Gothic Medium" w:cs="Arial"/>
                <w:bCs/>
                <w:color w:val="000000"/>
                <w:sz w:val="15"/>
                <w:szCs w:val="15"/>
              </w:rPr>
              <w:t>co</w:t>
            </w:r>
            <w:proofErr w:type="spellEnd"/>
            <w:r w:rsidRPr="00875BB2">
              <w:rPr>
                <w:rFonts w:ascii="Franklin Gothic Medium" w:hAnsi="Franklin Gothic Medium" w:cs="Arial"/>
                <w:bCs/>
                <w:color w:val="000000"/>
                <w:sz w:val="15"/>
                <w:szCs w:val="15"/>
              </w:rPr>
              <w:t>-guía si corresponde)</w:t>
            </w:r>
          </w:p>
        </w:tc>
        <w:tc>
          <w:tcPr>
            <w:tcW w:w="7342" w:type="dxa"/>
            <w:gridSpan w:val="17"/>
            <w:vAlign w:val="center"/>
          </w:tcPr>
          <w:p w14:paraId="628A769A" w14:textId="121F022D" w:rsidR="0040673B" w:rsidRPr="0040673B" w:rsidRDefault="0040673B" w:rsidP="0040673B">
            <w:pPr>
              <w:pStyle w:val="Prrafodelista"/>
              <w:numPr>
                <w:ilvl w:val="0"/>
                <w:numId w:val="8"/>
              </w:num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30384016" w14:textId="77777777" w:rsidTr="00FE5F15">
        <w:trPr>
          <w:trHeight w:val="270"/>
        </w:trPr>
        <w:tc>
          <w:tcPr>
            <w:tcW w:w="2519" w:type="dxa"/>
            <w:gridSpan w:val="2"/>
            <w:vAlign w:val="center"/>
          </w:tcPr>
          <w:p w14:paraId="2BECBC9B" w14:textId="360F4797" w:rsidR="001E4CDD" w:rsidRPr="002C656F" w:rsidRDefault="00807B6B" w:rsidP="001E4CDD">
            <w:pPr>
              <w:ind w:right="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DURACIÓ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N ESTIMADA </w:t>
            </w:r>
          </w:p>
        </w:tc>
        <w:tc>
          <w:tcPr>
            <w:tcW w:w="1971" w:type="dxa"/>
            <w:gridSpan w:val="5"/>
            <w:vAlign w:val="center"/>
          </w:tcPr>
          <w:p w14:paraId="340C3E0E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1809361010"/>
                <w:placeholder>
                  <w:docPart w:val="555A4C1DD1ED49E68240755222250242"/>
                </w:placeholder>
              </w:sdtPr>
              <w:sdtContent>
                <w:r w:rsidRPr="002C656F"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  <w:t>XX</w:t>
                </w:r>
              </w:sdtContent>
            </w:sdt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  MESES</w:t>
            </w:r>
          </w:p>
        </w:tc>
        <w:tc>
          <w:tcPr>
            <w:tcW w:w="3018" w:type="dxa"/>
            <w:gridSpan w:val="9"/>
            <w:vAlign w:val="center"/>
          </w:tcPr>
          <w:p w14:paraId="54B57E52" w14:textId="0924A653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FECHA DE </w:t>
            </w:r>
            <w:r w:rsidR="00807B6B">
              <w:rPr>
                <w:rFonts w:ascii="Franklin Gothic Medium" w:hAnsi="Franklin Gothic Medium" w:cs="Arial"/>
                <w:bCs/>
                <w:color w:val="000000"/>
                <w:sz w:val="20"/>
              </w:rPr>
              <w:t>PRESENTACIÓ</w:t>
            </w: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N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-2108039247"/>
            <w:placeholder>
              <w:docPart w:val="32AD025490044EF2A71AACD5BAEB6594"/>
            </w:placeholder>
            <w:date w:fullDate="2024-05-01T00:00:00Z">
              <w:dateFormat w:val="dd-MM-yyyy"/>
              <w:lid w:val="es-CL"/>
              <w:storeMappedDataAs w:val="dateTime"/>
              <w:calendar w:val="gregorian"/>
            </w:date>
          </w:sdtPr>
          <w:sdtContent>
            <w:tc>
              <w:tcPr>
                <w:tcW w:w="2353" w:type="dxa"/>
                <w:gridSpan w:val="3"/>
                <w:vAlign w:val="center"/>
              </w:tcPr>
              <w:p w14:paraId="51BBE475" w14:textId="27A7221E" w:rsidR="001E4CDD" w:rsidRPr="002C656F" w:rsidRDefault="005A3101" w:rsidP="001E4CDD">
                <w:pPr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01-</w:t>
                </w:r>
                <w:r w:rsidR="00875BB2"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05</w:t>
                </w:r>
                <w:r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-202</w:t>
                </w:r>
                <w:r w:rsidR="00875BB2"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4</w:t>
                </w:r>
              </w:p>
            </w:tc>
          </w:sdtContent>
        </w:sdt>
      </w:tr>
      <w:tr w:rsidR="001E4CDD" w:rsidRPr="002C656F" w14:paraId="1334C234" w14:textId="77777777" w:rsidTr="00FE5F15">
        <w:trPr>
          <w:trHeight w:val="502"/>
        </w:trPr>
        <w:tc>
          <w:tcPr>
            <w:tcW w:w="2053" w:type="dxa"/>
          </w:tcPr>
          <w:p w14:paraId="78FF4ED3" w14:textId="5DB822E3" w:rsidR="001E4CDD" w:rsidRPr="002C656F" w:rsidRDefault="00807B6B" w:rsidP="00807B6B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INGENIERÍ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A CIVIL </w:t>
            </w: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EN 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QU</w:t>
            </w: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MICA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-516538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8" w:type="dxa"/>
                <w:gridSpan w:val="2"/>
                <w:vAlign w:val="center"/>
              </w:tcPr>
              <w:p w14:paraId="757FF5C0" w14:textId="64FEE723" w:rsidR="001E4CDD" w:rsidRPr="002C656F" w:rsidRDefault="00C67860" w:rsidP="001E4CDD">
                <w:pPr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</w:rPr>
                  <w:t>☐</w:t>
                </w:r>
              </w:p>
            </w:tc>
          </w:sdtContent>
        </w:sdt>
        <w:tc>
          <w:tcPr>
            <w:tcW w:w="3460" w:type="dxa"/>
            <w:gridSpan w:val="9"/>
          </w:tcPr>
          <w:p w14:paraId="4903C5C1" w14:textId="05CC6A97" w:rsidR="001E4CDD" w:rsidRPr="002C656F" w:rsidRDefault="00807B6B" w:rsidP="001E4CDD">
            <w:pPr>
              <w:ind w:right="72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INGENIERÍA DE EJECUCIÓ</w:t>
            </w:r>
            <w:r w:rsidR="000B75B8">
              <w:rPr>
                <w:rFonts w:ascii="Franklin Gothic Medium" w:hAnsi="Franklin Gothic Medium" w:cs="Arial"/>
                <w:bCs/>
                <w:color w:val="000000"/>
                <w:sz w:val="20"/>
              </w:rPr>
              <w:t>N EN QUÍ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MICA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1932858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2" w:type="dxa"/>
                <w:gridSpan w:val="2"/>
                <w:vAlign w:val="center"/>
              </w:tcPr>
              <w:p w14:paraId="30C65275" w14:textId="77777777" w:rsidR="001E4CDD" w:rsidRPr="002C656F" w:rsidRDefault="001E4CDD" w:rsidP="001E4CDD">
                <w:pPr>
                  <w:ind w:right="72"/>
                  <w:jc w:val="center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p>
            </w:tc>
          </w:sdtContent>
        </w:sdt>
        <w:tc>
          <w:tcPr>
            <w:tcW w:w="2369" w:type="dxa"/>
            <w:gridSpan w:val="4"/>
          </w:tcPr>
          <w:p w14:paraId="43562812" w14:textId="37F024C2" w:rsidR="001E4CDD" w:rsidRPr="002C656F" w:rsidRDefault="00807B6B" w:rsidP="001E4CDD">
            <w:pPr>
              <w:ind w:right="16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INGENIERÍA EN BIOTECNOLOGÍ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A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-1752432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  <w:vAlign w:val="center"/>
              </w:tcPr>
              <w:p w14:paraId="5B4C2503" w14:textId="77777777" w:rsidR="001E4CDD" w:rsidRPr="002C656F" w:rsidRDefault="001E4CDD" w:rsidP="001E4CDD">
                <w:pPr>
                  <w:ind w:right="16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p>
            </w:tc>
          </w:sdtContent>
        </w:sdt>
      </w:tr>
      <w:tr w:rsidR="001E4CDD" w:rsidRPr="002C656F" w14:paraId="055E140A" w14:textId="77777777" w:rsidTr="00FE5F15">
        <w:trPr>
          <w:trHeight w:val="486"/>
        </w:trPr>
        <w:tc>
          <w:tcPr>
            <w:tcW w:w="3092" w:type="dxa"/>
            <w:gridSpan w:val="4"/>
            <w:vAlign w:val="center"/>
          </w:tcPr>
          <w:p w14:paraId="6A0AFDC2" w14:textId="77777777" w:rsidR="001E4CDD" w:rsidRPr="002C656F" w:rsidRDefault="001E4CDD" w:rsidP="001E4CDD">
            <w:pPr>
              <w:ind w:right="45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DIURNA: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-161072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</w:p>
        </w:tc>
        <w:tc>
          <w:tcPr>
            <w:tcW w:w="3601" w:type="dxa"/>
            <w:gridSpan w:val="10"/>
            <w:vAlign w:val="center"/>
          </w:tcPr>
          <w:p w14:paraId="42B5F682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VESPERTINA: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122888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</w:p>
        </w:tc>
        <w:tc>
          <w:tcPr>
            <w:tcW w:w="3168" w:type="dxa"/>
            <w:gridSpan w:val="5"/>
            <w:vAlign w:val="center"/>
          </w:tcPr>
          <w:p w14:paraId="59BEBCCE" w14:textId="77777777" w:rsidR="001E4CDD" w:rsidRPr="002C656F" w:rsidRDefault="001E4CDD" w:rsidP="001E4CDD">
            <w:pPr>
              <w:ind w:right="3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OTRO: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862704081"/>
                <w:placeholder>
                  <w:docPart w:val="555A4C1DD1ED49E68240755222250242"/>
                </w:placeholder>
              </w:sdtPr>
              <w:sdtContent>
                <w:r w:rsidRPr="002C656F"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  <w:t xml:space="preserve"> </w:t>
                </w:r>
              </w:sdtContent>
            </w:sdt>
          </w:p>
        </w:tc>
      </w:tr>
      <w:tr w:rsidR="001E4CDD" w:rsidRPr="002C656F" w14:paraId="48E43194" w14:textId="77777777" w:rsidTr="00FE5F15">
        <w:trPr>
          <w:trHeight w:val="1208"/>
        </w:trPr>
        <w:tc>
          <w:tcPr>
            <w:tcW w:w="9861" w:type="dxa"/>
            <w:gridSpan w:val="19"/>
            <w:vAlign w:val="center"/>
          </w:tcPr>
          <w:p w14:paraId="05337803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ANTECEDENTES QUE ORIGINAN EL TEMA</w:t>
            </w:r>
          </w:p>
          <w:p w14:paraId="228FBD4B" w14:textId="77777777" w:rsidR="001E4CDD" w:rsidRPr="002C656F" w:rsidRDefault="001E4CDD" w:rsidP="001E4CDD">
            <w:pPr>
              <w:pStyle w:val="Prrafodelista"/>
              <w:numPr>
                <w:ilvl w:val="0"/>
                <w:numId w:val="6"/>
              </w:num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7F5DB48B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6B55D947" w14:textId="77777777" w:rsidTr="00FE5F15">
        <w:trPr>
          <w:trHeight w:val="1131"/>
        </w:trPr>
        <w:tc>
          <w:tcPr>
            <w:tcW w:w="9861" w:type="dxa"/>
            <w:gridSpan w:val="19"/>
            <w:vAlign w:val="center"/>
          </w:tcPr>
          <w:p w14:paraId="754EE8FB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OBJETIVOS :</w:t>
            </w:r>
          </w:p>
          <w:p w14:paraId="6F4CECCD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OBJETIVO GENERAL</w:t>
            </w:r>
          </w:p>
          <w:p w14:paraId="75256BFB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37AC7199" w14:textId="77777777" w:rsidR="001E4CDD" w:rsidRPr="002C656F" w:rsidRDefault="001E4CDD" w:rsidP="001E4CDD">
            <w:pPr>
              <w:pStyle w:val="Prrafodelista"/>
              <w:numPr>
                <w:ilvl w:val="0"/>
                <w:numId w:val="4"/>
              </w:num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6D8EC655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195B9D39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OBJETIVOS ESPECÍFICOS</w:t>
            </w:r>
          </w:p>
          <w:p w14:paraId="6AAB4E60" w14:textId="77777777" w:rsidR="001E4CDD" w:rsidRPr="002C656F" w:rsidRDefault="001E4CDD" w:rsidP="001E4CDD">
            <w:pPr>
              <w:pStyle w:val="Prrafodelista"/>
              <w:numPr>
                <w:ilvl w:val="0"/>
                <w:numId w:val="5"/>
              </w:num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48EA9B55" w14:textId="77777777" w:rsidR="001E4CDD" w:rsidRPr="002C656F" w:rsidRDefault="001E4CDD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5D7E7688" w14:textId="77777777" w:rsidTr="00FE5F15">
        <w:trPr>
          <w:trHeight w:val="610"/>
        </w:trPr>
        <w:tc>
          <w:tcPr>
            <w:tcW w:w="9861" w:type="dxa"/>
            <w:gridSpan w:val="19"/>
          </w:tcPr>
          <w:p w14:paraId="577D6AFC" w14:textId="744F4CAF" w:rsidR="001E4CDD" w:rsidRPr="002C656F" w:rsidRDefault="00807B6B" w:rsidP="001E4CDD">
            <w:pPr>
              <w:ind w:right="3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SÍ</w:t>
            </w:r>
            <w:r w:rsidR="001E4CDD"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NTESIS DEL PLAN A DESARROLLAR</w:t>
            </w:r>
          </w:p>
          <w:p w14:paraId="017E187F" w14:textId="77777777" w:rsidR="001E4CDD" w:rsidRPr="002C656F" w:rsidRDefault="001E4CDD" w:rsidP="001E4CDD">
            <w:pPr>
              <w:pStyle w:val="Prrafodelista"/>
              <w:numPr>
                <w:ilvl w:val="0"/>
                <w:numId w:val="5"/>
              </w:numPr>
              <w:ind w:right="3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39CAF589" w14:textId="77777777" w:rsidTr="00FE5F15">
        <w:trPr>
          <w:trHeight w:val="1104"/>
        </w:trPr>
        <w:tc>
          <w:tcPr>
            <w:tcW w:w="9861" w:type="dxa"/>
            <w:gridSpan w:val="19"/>
            <w:vAlign w:val="center"/>
          </w:tcPr>
          <w:p w14:paraId="57963AAA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OBSERVACIONES GENERALES</w:t>
            </w:r>
          </w:p>
          <w:p w14:paraId="39556958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  <w:p w14:paraId="1CB729CA" w14:textId="246C0F82" w:rsidR="001E4CDD" w:rsidRPr="002C656F" w:rsidRDefault="001E4CDD" w:rsidP="001E4CDD">
            <w:pPr>
              <w:pStyle w:val="Prrafodelista"/>
              <w:numPr>
                <w:ilvl w:val="0"/>
                <w:numId w:val="5"/>
              </w:num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6DF6E00E" w14:textId="77777777" w:rsidTr="00FE5F15">
        <w:trPr>
          <w:trHeight w:val="243"/>
        </w:trPr>
        <w:tc>
          <w:tcPr>
            <w:tcW w:w="9861" w:type="dxa"/>
            <w:gridSpan w:val="19"/>
          </w:tcPr>
          <w:p w14:paraId="3A3A69BA" w14:textId="77777777" w:rsidR="001E4CDD" w:rsidRPr="002C656F" w:rsidRDefault="001E4CDD" w:rsidP="001E4CDD">
            <w:pPr>
              <w:ind w:right="356"/>
              <w:jc w:val="both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DISPONIBILIDAD DE EQUIPOS Y MATERIALES:</w:t>
            </w:r>
          </w:p>
        </w:tc>
      </w:tr>
      <w:tr w:rsidR="001E4CDD" w:rsidRPr="002C656F" w14:paraId="0371FC04" w14:textId="77777777" w:rsidTr="00FE5F15">
        <w:trPr>
          <w:trHeight w:val="521"/>
        </w:trPr>
        <w:tc>
          <w:tcPr>
            <w:tcW w:w="5251" w:type="dxa"/>
            <w:gridSpan w:val="9"/>
          </w:tcPr>
          <w:p w14:paraId="32FE70F9" w14:textId="77777777" w:rsidR="001E4CDD" w:rsidRPr="002C656F" w:rsidRDefault="001E4CDD" w:rsidP="001E4CDD">
            <w:pPr>
              <w:ind w:right="356"/>
              <w:jc w:val="both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 xml:space="preserve">Está relacionado con un proyecto de investigación y/o convenio con una industria </w:t>
            </w:r>
          </w:p>
        </w:tc>
        <w:tc>
          <w:tcPr>
            <w:tcW w:w="426" w:type="dxa"/>
          </w:tcPr>
          <w:p w14:paraId="6640CBE8" w14:textId="77777777" w:rsidR="001E4CDD" w:rsidRPr="002C656F" w:rsidRDefault="001E4CDD" w:rsidP="001E4CDD">
            <w:pPr>
              <w:jc w:val="both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SI</w:t>
            </w:r>
          </w:p>
          <w:sdt>
            <w:sdtPr>
              <w:rPr>
                <w:rFonts w:ascii="Franklin Gothic Medium" w:hAnsi="Franklin Gothic Medium" w:cs="Arial"/>
                <w:bCs/>
                <w:sz w:val="20"/>
              </w:rPr>
              <w:id w:val="-1265919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DB801C" w14:textId="77777777" w:rsidR="001E4CDD" w:rsidRPr="002C656F" w:rsidRDefault="001E4CDD" w:rsidP="001E4CDD">
                <w:pPr>
                  <w:jc w:val="both"/>
                  <w:rPr>
                    <w:rFonts w:ascii="Franklin Gothic Medium" w:hAnsi="Franklin Gothic Medium" w:cs="Arial"/>
                    <w:bCs/>
                    <w:sz w:val="20"/>
                  </w:rPr>
                </w:pPr>
                <w:r w:rsidRPr="002C656F">
                  <w:rPr>
                    <w:rFonts w:ascii="Segoe UI Symbol" w:eastAsia="MS Gothic" w:hAnsi="Segoe UI Symbol" w:cs="Segoe UI Symbol"/>
                    <w:bCs/>
                    <w:sz w:val="20"/>
                  </w:rPr>
                  <w:t>☐</w:t>
                </w:r>
              </w:p>
            </w:sdtContent>
          </w:sdt>
        </w:tc>
        <w:tc>
          <w:tcPr>
            <w:tcW w:w="568" w:type="dxa"/>
            <w:gridSpan w:val="3"/>
          </w:tcPr>
          <w:p w14:paraId="25CEA38A" w14:textId="77777777" w:rsidR="001E4CDD" w:rsidRPr="002C656F" w:rsidRDefault="001E4CDD" w:rsidP="001E4CDD">
            <w:pPr>
              <w:ind w:right="-185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NO</w:t>
            </w:r>
          </w:p>
          <w:sdt>
            <w:sdtPr>
              <w:rPr>
                <w:rFonts w:ascii="Franklin Gothic Medium" w:hAnsi="Franklin Gothic Medium" w:cs="Arial"/>
                <w:bCs/>
                <w:color w:val="000000"/>
                <w:sz w:val="20"/>
              </w:rPr>
              <w:id w:val="-639343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64B828" w14:textId="77777777" w:rsidR="001E4CDD" w:rsidRPr="002C656F" w:rsidRDefault="001E4CDD" w:rsidP="001E4CDD">
                <w:pPr>
                  <w:ind w:right="-185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p>
            </w:sdtContent>
          </w:sdt>
        </w:tc>
        <w:tc>
          <w:tcPr>
            <w:tcW w:w="3616" w:type="dxa"/>
            <w:gridSpan w:val="6"/>
          </w:tcPr>
          <w:p w14:paraId="49F993E6" w14:textId="77777777" w:rsidR="001E4CDD" w:rsidRPr="002C656F" w:rsidRDefault="001E4CDD" w:rsidP="001E4CDD">
            <w:pPr>
              <w:ind w:right="-45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Nombre/Código proyecto/Fondo</w:t>
            </w:r>
          </w:p>
          <w:sdt>
            <w:sdtPr>
              <w:rPr>
                <w:rFonts w:ascii="Franklin Gothic Medium" w:hAnsi="Franklin Gothic Medium" w:cs="Arial"/>
                <w:bCs/>
                <w:color w:val="000000"/>
                <w:sz w:val="20"/>
              </w:rPr>
              <w:id w:val="425700890"/>
              <w:placeholder>
                <w:docPart w:val="555A4C1DD1ED49E68240755222250242"/>
              </w:placeholder>
            </w:sdtPr>
            <w:sdtContent>
              <w:p w14:paraId="06ABAF55" w14:textId="77777777" w:rsidR="001E4CDD" w:rsidRPr="002C656F" w:rsidRDefault="001E4CDD" w:rsidP="001E4CDD">
                <w:pPr>
                  <w:ind w:right="-45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 w:rsidRPr="002C656F"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  <w:t xml:space="preserve"> </w:t>
                </w:r>
              </w:p>
            </w:sdtContent>
          </w:sdt>
        </w:tc>
      </w:tr>
      <w:tr w:rsidR="001E4CDD" w:rsidRPr="002C656F" w14:paraId="671036D4" w14:textId="77777777" w:rsidTr="00FE5F15">
        <w:trPr>
          <w:trHeight w:val="259"/>
        </w:trPr>
        <w:tc>
          <w:tcPr>
            <w:tcW w:w="7508" w:type="dxa"/>
            <w:gridSpan w:val="16"/>
          </w:tcPr>
          <w:p w14:paraId="46DDD867" w14:textId="77777777" w:rsidR="001E4CDD" w:rsidRPr="002C656F" w:rsidRDefault="001E4CDD" w:rsidP="001E4CDD">
            <w:pPr>
              <w:jc w:val="both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Existe disponibilidad de infraestructura física y recursos económicos</w:t>
            </w:r>
          </w:p>
        </w:tc>
        <w:tc>
          <w:tcPr>
            <w:tcW w:w="1272" w:type="dxa"/>
          </w:tcPr>
          <w:p w14:paraId="47C3D50A" w14:textId="77777777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SI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19634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</w:p>
        </w:tc>
        <w:tc>
          <w:tcPr>
            <w:tcW w:w="1081" w:type="dxa"/>
            <w:gridSpan w:val="2"/>
          </w:tcPr>
          <w:p w14:paraId="3ED0B082" w14:textId="77777777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NO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-96958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656F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</w:p>
        </w:tc>
      </w:tr>
      <w:tr w:rsidR="001E4CDD" w:rsidRPr="002C656F" w14:paraId="2F132369" w14:textId="77777777" w:rsidTr="00FE5F15">
        <w:trPr>
          <w:trHeight w:val="243"/>
        </w:trPr>
        <w:tc>
          <w:tcPr>
            <w:tcW w:w="3371" w:type="dxa"/>
            <w:gridSpan w:val="5"/>
            <w:vAlign w:val="center"/>
          </w:tcPr>
          <w:p w14:paraId="7414476B" w14:textId="77777777" w:rsidR="001E4CDD" w:rsidRPr="002C656F" w:rsidRDefault="001E4CDD" w:rsidP="001E4CDD">
            <w:pPr>
              <w:ind w:right="37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Monto estimado de la memoria</w:t>
            </w:r>
          </w:p>
        </w:tc>
        <w:tc>
          <w:tcPr>
            <w:tcW w:w="1704" w:type="dxa"/>
            <w:gridSpan w:val="3"/>
            <w:vAlign w:val="center"/>
          </w:tcPr>
          <w:p w14:paraId="4904BCFF" w14:textId="77777777" w:rsidR="001E4CDD" w:rsidRPr="002C656F" w:rsidRDefault="001E4CDD" w:rsidP="001E4CDD">
            <w:pPr>
              <w:ind w:right="3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$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1202063297"/>
                <w:placeholder>
                  <w:docPart w:val="555A4C1DD1ED49E68240755222250242"/>
                </w:placeholder>
              </w:sdtPr>
              <w:sdtContent>
                <w:r w:rsidRPr="002C656F"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  <w:t xml:space="preserve">  </w:t>
                </w:r>
              </w:sdtContent>
            </w:sdt>
          </w:p>
        </w:tc>
        <w:tc>
          <w:tcPr>
            <w:tcW w:w="2433" w:type="dxa"/>
            <w:gridSpan w:val="8"/>
          </w:tcPr>
          <w:p w14:paraId="55D3567B" w14:textId="77777777" w:rsidR="001E4CDD" w:rsidRPr="002C656F" w:rsidRDefault="001E4CDD" w:rsidP="001E4CDD">
            <w:pPr>
              <w:ind w:right="82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Monto estimado asociado a fondos del departamento.</w:t>
            </w:r>
          </w:p>
        </w:tc>
        <w:tc>
          <w:tcPr>
            <w:tcW w:w="2353" w:type="dxa"/>
            <w:gridSpan w:val="3"/>
            <w:vAlign w:val="center"/>
          </w:tcPr>
          <w:p w14:paraId="27A99057" w14:textId="77777777" w:rsidR="001E4CDD" w:rsidRPr="002C656F" w:rsidRDefault="001E4CDD" w:rsidP="001E4CDD">
            <w:pPr>
              <w:ind w:right="-1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$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-874380506"/>
                <w:placeholder>
                  <w:docPart w:val="555A4C1DD1ED49E68240755222250242"/>
                </w:placeholder>
              </w:sdtPr>
              <w:sdtContent>
                <w:r w:rsidRPr="002C656F"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  <w:t xml:space="preserve">  </w:t>
                </w:r>
              </w:sdtContent>
            </w:sdt>
          </w:p>
        </w:tc>
      </w:tr>
      <w:tr w:rsidR="001E4CDD" w:rsidRPr="002C656F" w14:paraId="3EE9416F" w14:textId="77777777" w:rsidTr="00FE5F15">
        <w:trPr>
          <w:trHeight w:val="518"/>
        </w:trPr>
        <w:tc>
          <w:tcPr>
            <w:tcW w:w="5075" w:type="dxa"/>
            <w:gridSpan w:val="8"/>
            <w:vAlign w:val="center"/>
          </w:tcPr>
          <w:p w14:paraId="0C4249C4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 xml:space="preserve">Lista equipos requeridos para desarrollar el tema </w:t>
            </w:r>
          </w:p>
        </w:tc>
        <w:tc>
          <w:tcPr>
            <w:tcW w:w="4786" w:type="dxa"/>
            <w:gridSpan w:val="11"/>
            <w:vAlign w:val="center"/>
          </w:tcPr>
          <w:p w14:paraId="661496C7" w14:textId="77777777" w:rsidR="001E4CDD" w:rsidRPr="002C656F" w:rsidRDefault="001E4CDD" w:rsidP="001E4CDD">
            <w:pPr>
              <w:pStyle w:val="Prrafodelista"/>
              <w:numPr>
                <w:ilvl w:val="0"/>
                <w:numId w:val="5"/>
              </w:num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0D610D54" w14:textId="77777777" w:rsidTr="00FE5F15">
        <w:trPr>
          <w:trHeight w:val="517"/>
        </w:trPr>
        <w:tc>
          <w:tcPr>
            <w:tcW w:w="5075" w:type="dxa"/>
            <w:gridSpan w:val="8"/>
          </w:tcPr>
          <w:p w14:paraId="158023CE" w14:textId="77777777" w:rsidR="001E4CDD" w:rsidRPr="002C656F" w:rsidRDefault="001E4CDD" w:rsidP="001E4CDD">
            <w:pPr>
              <w:jc w:val="both"/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 xml:space="preserve">Lista de materiales e insumos de valor más significativos para desarrollar el tema </w:t>
            </w:r>
          </w:p>
        </w:tc>
        <w:tc>
          <w:tcPr>
            <w:tcW w:w="4786" w:type="dxa"/>
            <w:gridSpan w:val="11"/>
            <w:vAlign w:val="center"/>
          </w:tcPr>
          <w:p w14:paraId="6FEA5F90" w14:textId="77777777" w:rsidR="001E4CDD" w:rsidRPr="002C656F" w:rsidRDefault="001E4CDD" w:rsidP="001E4CDD">
            <w:pPr>
              <w:pStyle w:val="Prrafodelista"/>
              <w:numPr>
                <w:ilvl w:val="0"/>
                <w:numId w:val="5"/>
              </w:num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0F831642" w14:textId="77777777" w:rsidTr="00FE5F15">
        <w:trPr>
          <w:trHeight w:val="243"/>
        </w:trPr>
        <w:tc>
          <w:tcPr>
            <w:tcW w:w="9861" w:type="dxa"/>
            <w:gridSpan w:val="19"/>
            <w:shd w:val="clear" w:color="auto" w:fill="D9D9D9"/>
          </w:tcPr>
          <w:p w14:paraId="5F490649" w14:textId="77777777" w:rsidR="001E4CDD" w:rsidRPr="002C656F" w:rsidRDefault="001E4CDD" w:rsidP="001E4CDD">
            <w:pPr>
              <w:pStyle w:val="Textoindependiente"/>
              <w:ind w:right="0"/>
              <w:jc w:val="left"/>
              <w:rPr>
                <w:rFonts w:ascii="Franklin Gothic Medium" w:hAnsi="Franklin Gothic Medium"/>
                <w:bCs/>
                <w:szCs w:val="20"/>
              </w:rPr>
            </w:pPr>
            <w:r w:rsidRPr="002C656F">
              <w:rPr>
                <w:rFonts w:ascii="Franklin Gothic Medium" w:hAnsi="Franklin Gothic Medium"/>
                <w:bCs/>
                <w:szCs w:val="20"/>
                <w:highlight w:val="lightGray"/>
              </w:rPr>
              <w:t>ESPACIO RESERVADO A LA COMISIÓN CALIFICADORA DEL TEMA.</w:t>
            </w:r>
          </w:p>
        </w:tc>
      </w:tr>
      <w:tr w:rsidR="007F4DD6" w:rsidRPr="002C656F" w14:paraId="69E9B9D8" w14:textId="77777777" w:rsidTr="00FE5F15">
        <w:trPr>
          <w:trHeight w:val="482"/>
        </w:trPr>
        <w:tc>
          <w:tcPr>
            <w:tcW w:w="5075" w:type="dxa"/>
            <w:gridSpan w:val="8"/>
            <w:vMerge w:val="restart"/>
          </w:tcPr>
          <w:p w14:paraId="32F99F7E" w14:textId="77777777" w:rsidR="007F4DD6" w:rsidRPr="002C656F" w:rsidRDefault="007F4DD6" w:rsidP="001E4CDD">
            <w:pPr>
              <w:ind w:right="39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OBSERVACIONES:</w:t>
            </w:r>
          </w:p>
          <w:p w14:paraId="2D68837C" w14:textId="77777777" w:rsidR="007F4DD6" w:rsidRPr="002C656F" w:rsidRDefault="007F4DD6" w:rsidP="001E4CDD">
            <w:pPr>
              <w:pStyle w:val="Prrafodelista"/>
              <w:numPr>
                <w:ilvl w:val="0"/>
                <w:numId w:val="5"/>
              </w:numPr>
              <w:ind w:right="39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  <w:tc>
          <w:tcPr>
            <w:tcW w:w="4786" w:type="dxa"/>
            <w:gridSpan w:val="11"/>
          </w:tcPr>
          <w:p w14:paraId="1D88F64E" w14:textId="17338F08" w:rsidR="007F4DD6" w:rsidRPr="002C656F" w:rsidRDefault="007F4DD6" w:rsidP="001E4CDD">
            <w:p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COMISIÓN:</w:t>
            </w:r>
          </w:p>
          <w:p w14:paraId="2A5DC20A" w14:textId="77777777" w:rsidR="007F4DD6" w:rsidRPr="002C656F" w:rsidRDefault="007F4DD6" w:rsidP="001E4CDD">
            <w:pPr>
              <w:pStyle w:val="Prrafodelista"/>
              <w:numPr>
                <w:ilvl w:val="0"/>
                <w:numId w:val="5"/>
              </w:numPr>
              <w:ind w:right="144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7F4DD6" w:rsidRPr="002C656F" w14:paraId="0F887A0A" w14:textId="77777777" w:rsidTr="00FE5F15">
        <w:trPr>
          <w:trHeight w:val="290"/>
        </w:trPr>
        <w:tc>
          <w:tcPr>
            <w:tcW w:w="5075" w:type="dxa"/>
            <w:gridSpan w:val="8"/>
            <w:vMerge/>
            <w:vAlign w:val="center"/>
          </w:tcPr>
          <w:p w14:paraId="25BCBF9F" w14:textId="77777777" w:rsidR="007F4DD6" w:rsidRPr="002C656F" w:rsidRDefault="007F4DD6" w:rsidP="007F4DD6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  <w:tc>
          <w:tcPr>
            <w:tcW w:w="4786" w:type="dxa"/>
            <w:gridSpan w:val="11"/>
            <w:vAlign w:val="center"/>
          </w:tcPr>
          <w:p w14:paraId="550FEB6F" w14:textId="77777777" w:rsidR="007F4DD6" w:rsidRPr="002C656F" w:rsidRDefault="007F4DD6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FECHA DE AVANCE:</w:t>
            </w:r>
          </w:p>
          <w:sdt>
            <w:sdtPr>
              <w:rPr>
                <w:rFonts w:ascii="Franklin Gothic Medium" w:hAnsi="Franklin Gothic Medium" w:cs="Arial"/>
                <w:bCs/>
                <w:color w:val="000000"/>
                <w:sz w:val="20"/>
              </w:rPr>
              <w:id w:val="1426225389"/>
              <w:placeholder>
                <w:docPart w:val="AAEA491C6D1D40DAB4899E112B53DECC"/>
              </w:placeholder>
              <w:date w:fullDate="2024-05-01T00:00:00Z">
                <w:dateFormat w:val="dd-MM-yyyy"/>
                <w:lid w:val="es-CL"/>
                <w:storeMappedDataAs w:val="dateTime"/>
                <w:calendar w:val="gregorian"/>
              </w:date>
            </w:sdtPr>
            <w:sdtContent>
              <w:p w14:paraId="5EC7F5C3" w14:textId="0C2ADBE6" w:rsidR="007F4DD6" w:rsidRPr="002C656F" w:rsidRDefault="005A3101" w:rsidP="001E4CDD">
                <w:pPr>
                  <w:ind w:right="-1050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01-</w:t>
                </w:r>
                <w:r w:rsidR="00875BB2"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05</w:t>
                </w:r>
                <w:r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-202</w:t>
                </w:r>
                <w:r w:rsidR="00875BB2">
                  <w:rPr>
                    <w:rFonts w:ascii="Franklin Gothic Medium" w:hAnsi="Franklin Gothic Medium" w:cs="Arial"/>
                    <w:bCs/>
                    <w:color w:val="000000"/>
                    <w:sz w:val="20"/>
                    <w:lang w:val="es-CL"/>
                  </w:rPr>
                  <w:t>4</w:t>
                </w:r>
              </w:p>
            </w:sdtContent>
          </w:sdt>
          <w:p w14:paraId="382C1E05" w14:textId="77777777" w:rsidR="007F4DD6" w:rsidRPr="002C656F" w:rsidRDefault="007F4DD6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</w:p>
        </w:tc>
      </w:tr>
      <w:tr w:rsidR="001E4CDD" w:rsidRPr="002C656F" w14:paraId="6BBACF50" w14:textId="77777777" w:rsidTr="00FE5F15">
        <w:trPr>
          <w:trHeight w:val="273"/>
        </w:trPr>
        <w:tc>
          <w:tcPr>
            <w:tcW w:w="4291" w:type="dxa"/>
            <w:gridSpan w:val="6"/>
          </w:tcPr>
          <w:p w14:paraId="01BE8B68" w14:textId="3DE99A04" w:rsidR="001E4CDD" w:rsidRPr="002C656F" w:rsidRDefault="00807B6B" w:rsidP="001E4CDD">
            <w:pPr>
              <w:rPr>
                <w:rFonts w:ascii="Franklin Gothic Medium" w:hAnsi="Franklin Gothic Medium" w:cs="Arial"/>
                <w:bCs/>
                <w:sz w:val="20"/>
              </w:rPr>
            </w:pPr>
            <w:r>
              <w:rPr>
                <w:rFonts w:ascii="Franklin Gothic Medium" w:hAnsi="Franklin Gothic Medium" w:cs="Arial"/>
                <w:bCs/>
                <w:sz w:val="20"/>
              </w:rPr>
              <w:lastRenderedPageBreak/>
              <w:t>FECHA RESOLUCIÓ</w:t>
            </w:r>
            <w:r w:rsidR="001E4CDD" w:rsidRPr="002C656F">
              <w:rPr>
                <w:rFonts w:ascii="Franklin Gothic Medium" w:hAnsi="Franklin Gothic Medium" w:cs="Arial"/>
                <w:bCs/>
                <w:sz w:val="20"/>
              </w:rPr>
              <w:t xml:space="preserve">N: </w:t>
            </w:r>
            <w:sdt>
              <w:sdtPr>
                <w:rPr>
                  <w:rFonts w:ascii="Franklin Gothic Medium" w:hAnsi="Franklin Gothic Medium" w:cs="Arial"/>
                  <w:bCs/>
                  <w:sz w:val="20"/>
                </w:rPr>
                <w:id w:val="-2071417725"/>
                <w:placeholder>
                  <w:docPart w:val="32AD025490044EF2A71AACD5BAEB6594"/>
                </w:placeholder>
                <w:date w:fullDate="2024-05-01T00:00:00Z">
                  <w:dateFormat w:val="dd-MM-yyyy"/>
                  <w:lid w:val="es-CL"/>
                  <w:storeMappedDataAs w:val="dateTime"/>
                  <w:calendar w:val="gregorian"/>
                </w:date>
              </w:sdtPr>
              <w:sdtContent>
                <w:r w:rsidR="005A3101">
                  <w:rPr>
                    <w:rFonts w:ascii="Franklin Gothic Medium" w:hAnsi="Franklin Gothic Medium" w:cs="Arial"/>
                    <w:bCs/>
                    <w:sz w:val="20"/>
                    <w:lang w:val="es-CL"/>
                  </w:rPr>
                  <w:t>01-0</w:t>
                </w:r>
                <w:r w:rsidR="00875BB2">
                  <w:rPr>
                    <w:rFonts w:ascii="Franklin Gothic Medium" w:hAnsi="Franklin Gothic Medium" w:cs="Arial"/>
                    <w:bCs/>
                    <w:sz w:val="20"/>
                    <w:lang w:val="es-CL"/>
                  </w:rPr>
                  <w:t>5</w:t>
                </w:r>
                <w:r w:rsidR="005A3101">
                  <w:rPr>
                    <w:rFonts w:ascii="Franklin Gothic Medium" w:hAnsi="Franklin Gothic Medium" w:cs="Arial"/>
                    <w:bCs/>
                    <w:sz w:val="20"/>
                    <w:lang w:val="es-CL"/>
                  </w:rPr>
                  <w:t>-202</w:t>
                </w:r>
                <w:r w:rsidR="00875BB2">
                  <w:rPr>
                    <w:rFonts w:ascii="Franklin Gothic Medium" w:hAnsi="Franklin Gothic Medium" w:cs="Arial"/>
                    <w:bCs/>
                    <w:sz w:val="20"/>
                    <w:lang w:val="es-CL"/>
                  </w:rPr>
                  <w:t>4</w:t>
                </w:r>
              </w:sdtContent>
            </w:sdt>
          </w:p>
        </w:tc>
        <w:tc>
          <w:tcPr>
            <w:tcW w:w="1790" w:type="dxa"/>
            <w:gridSpan w:val="6"/>
          </w:tcPr>
          <w:p w14:paraId="05F6C9FC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sz w:val="20"/>
              </w:rPr>
              <w:t>APROBADO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-1899047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  <w:gridSpan w:val="3"/>
              </w:tcPr>
              <w:p w14:paraId="67AF7AAD" w14:textId="1AB32B38" w:rsidR="001E4CDD" w:rsidRPr="002C656F" w:rsidRDefault="00100116" w:rsidP="001E4CDD">
                <w:pPr>
                  <w:ind w:right="-1050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</w:rPr>
                  <w:t>☐</w:t>
                </w:r>
              </w:p>
            </w:tc>
          </w:sdtContent>
        </w:sdt>
        <w:tc>
          <w:tcPr>
            <w:tcW w:w="2186" w:type="dxa"/>
            <w:gridSpan w:val="3"/>
          </w:tcPr>
          <w:p w14:paraId="52021D2C" w14:textId="77777777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RECHAZADO</w:t>
            </w:r>
          </w:p>
        </w:tc>
        <w:sdt>
          <w:sdtPr>
            <w:rPr>
              <w:rFonts w:ascii="Franklin Gothic Medium" w:hAnsi="Franklin Gothic Medium" w:cs="Arial"/>
              <w:bCs/>
              <w:color w:val="000000"/>
              <w:sz w:val="20"/>
            </w:rPr>
            <w:id w:val="1593433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</w:tcPr>
              <w:p w14:paraId="362605D7" w14:textId="6953950F" w:rsidR="001E4CDD" w:rsidRPr="002C656F" w:rsidRDefault="00100116" w:rsidP="001E4CDD">
                <w:pPr>
                  <w:ind w:right="-1050"/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</w:rPr>
                  <w:t>☐</w:t>
                </w:r>
              </w:p>
            </w:tc>
          </w:sdtContent>
        </w:sdt>
      </w:tr>
      <w:tr w:rsidR="001E4CDD" w:rsidRPr="002C656F" w14:paraId="159B0788" w14:textId="77777777" w:rsidTr="00FE5F15">
        <w:trPr>
          <w:trHeight w:val="273"/>
        </w:trPr>
        <w:tc>
          <w:tcPr>
            <w:tcW w:w="9861" w:type="dxa"/>
            <w:gridSpan w:val="19"/>
          </w:tcPr>
          <w:p w14:paraId="78B01177" w14:textId="39432F64" w:rsidR="001E4CDD" w:rsidRPr="002C656F" w:rsidRDefault="001E4CDD" w:rsidP="001E4CDD">
            <w:pPr>
              <w:ind w:right="-1050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REFORMULAR TEMA: </w:t>
            </w:r>
            <w:sdt>
              <w:sdtPr>
                <w:rPr>
                  <w:rFonts w:ascii="Franklin Gothic Medium" w:hAnsi="Franklin Gothic Medium" w:cs="Arial"/>
                  <w:bCs/>
                  <w:color w:val="000000"/>
                  <w:sz w:val="20"/>
                </w:rPr>
                <w:id w:val="1118872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0116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</w:rPr>
                  <w:t>☐</w:t>
                </w:r>
              </w:sdtContent>
            </w:sdt>
          </w:p>
        </w:tc>
      </w:tr>
      <w:tr w:rsidR="001E4CDD" w:rsidRPr="002C656F" w14:paraId="28702A8E" w14:textId="77777777" w:rsidTr="00FE5F15">
        <w:trPr>
          <w:trHeight w:val="550"/>
        </w:trPr>
        <w:tc>
          <w:tcPr>
            <w:tcW w:w="5075" w:type="dxa"/>
            <w:gridSpan w:val="8"/>
            <w:vAlign w:val="center"/>
          </w:tcPr>
          <w:p w14:paraId="777CA546" w14:textId="28468530" w:rsidR="001E4CDD" w:rsidRPr="002C656F" w:rsidRDefault="00875BB2" w:rsidP="001E4CDD">
            <w:pPr>
              <w:ind w:right="45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>
              <w:rPr>
                <w:rFonts w:ascii="Franklin Gothic Medium" w:hAnsi="Franklin Gothic Medium" w:cs="Arial"/>
                <w:bCs/>
                <w:color w:val="000000"/>
                <w:sz w:val="20"/>
              </w:rPr>
              <w:t>ISAAC DÍAZ ABURTO</w:t>
            </w:r>
          </w:p>
          <w:p w14:paraId="03DD6977" w14:textId="77777777" w:rsidR="001E4CDD" w:rsidRPr="002C656F" w:rsidRDefault="001E4CDD" w:rsidP="001E4CDD">
            <w:pPr>
              <w:ind w:right="45"/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 xml:space="preserve">SUBDIRECTOR DOCENTE </w:t>
            </w:r>
          </w:p>
        </w:tc>
        <w:tc>
          <w:tcPr>
            <w:tcW w:w="4786" w:type="dxa"/>
            <w:gridSpan w:val="11"/>
          </w:tcPr>
          <w:sdt>
            <w:sdtPr>
              <w:rPr>
                <w:rFonts w:ascii="Franklin Gothic Medium" w:hAnsi="Franklin Gothic Medium" w:cs="Arial"/>
                <w:bCs/>
                <w:color w:val="000000"/>
                <w:sz w:val="20"/>
              </w:rPr>
              <w:id w:val="-866903070"/>
              <w:lock w:val="sdtLocked"/>
              <w:placeholder>
                <w:docPart w:val="9EB4CA00AF39412C9C9543C47FABDD08"/>
              </w:placeholder>
              <w:showingPlcHdr/>
              <w:dropDownList>
                <w:listItem w:value="Elija un elemento."/>
                <w:listItem w:displayText="Francisco Cubillos M." w:value="Francisco Cubillos M."/>
                <w:listItem w:displayText="Ignacio Poblete C." w:value="Ignacio Poblete C."/>
                <w:listItem w:displayText="Luis Henríquez V." w:value="Luis Henríquez V."/>
              </w:dropDownList>
            </w:sdtPr>
            <w:sdtContent>
              <w:p w14:paraId="6023B798" w14:textId="77777777" w:rsidR="001E4CDD" w:rsidRPr="002C656F" w:rsidRDefault="001E4CDD" w:rsidP="001E4CDD">
                <w:pPr>
                  <w:rPr>
                    <w:rFonts w:ascii="Franklin Gothic Medium" w:hAnsi="Franklin Gothic Medium" w:cs="Arial"/>
                    <w:bCs/>
                    <w:color w:val="000000"/>
                    <w:sz w:val="20"/>
                  </w:rPr>
                </w:pPr>
                <w:r w:rsidRPr="002C656F">
                  <w:rPr>
                    <w:rStyle w:val="Textodelmarcadordeposicin"/>
                    <w:rFonts w:ascii="Franklin Gothic Medium" w:eastAsia="Calibri" w:hAnsi="Franklin Gothic Medium"/>
                    <w:bCs/>
                  </w:rPr>
                  <w:t>Elija un elemento.</w:t>
                </w:r>
              </w:p>
            </w:sdtContent>
          </w:sdt>
          <w:p w14:paraId="5547395B" w14:textId="77777777" w:rsidR="001E4CDD" w:rsidRPr="002C656F" w:rsidRDefault="001E4CDD" w:rsidP="001E4CDD">
            <w:pPr>
              <w:rPr>
                <w:rFonts w:ascii="Franklin Gothic Medium" w:hAnsi="Franklin Gothic Medium" w:cs="Arial"/>
                <w:bCs/>
                <w:color w:val="000000"/>
                <w:sz w:val="20"/>
              </w:rPr>
            </w:pPr>
            <w:r w:rsidRPr="002C656F">
              <w:rPr>
                <w:rFonts w:ascii="Franklin Gothic Medium" w:hAnsi="Franklin Gothic Medium" w:cs="Arial"/>
                <w:bCs/>
                <w:color w:val="000000"/>
                <w:sz w:val="20"/>
              </w:rPr>
              <w:t>JEFE DE CARRERA</w:t>
            </w:r>
          </w:p>
        </w:tc>
      </w:tr>
    </w:tbl>
    <w:p w14:paraId="66F78AFF" w14:textId="5082C40B" w:rsidR="001E4CDD" w:rsidRDefault="001E4CDD" w:rsidP="006C3A8F"/>
    <w:p w14:paraId="7560D41C" w14:textId="3D12EDE9" w:rsidR="00457641" w:rsidRPr="006C3A8F" w:rsidRDefault="00457641" w:rsidP="006C3A8F"/>
    <w:sectPr w:rsidR="00457641" w:rsidRPr="006C3A8F" w:rsidSect="00815E68">
      <w:footerReference w:type="default" r:id="rId8"/>
      <w:headerReference w:type="first" r:id="rId9"/>
      <w:foot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824A3" w14:textId="77777777" w:rsidR="008A0D74" w:rsidRDefault="008A0D74" w:rsidP="00FE5F15">
      <w:r>
        <w:separator/>
      </w:r>
    </w:p>
  </w:endnote>
  <w:endnote w:type="continuationSeparator" w:id="0">
    <w:p w14:paraId="6BC25B3C" w14:textId="77777777" w:rsidR="008A0D74" w:rsidRDefault="008A0D74" w:rsidP="00FE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17D4" w14:textId="4391D67D" w:rsidR="002C656F" w:rsidRDefault="002C656F">
    <w:pPr>
      <w:pStyle w:val="Piedepgina"/>
    </w:pPr>
    <w:r>
      <w:rPr>
        <w:noProof/>
        <w:lang w:val="es-CL" w:eastAsia="es-CL"/>
      </w:rPr>
      <w:drawing>
        <wp:anchor distT="0" distB="0" distL="114300" distR="114300" simplePos="0" relativeHeight="251663360" behindDoc="0" locked="0" layoutInCell="1" allowOverlap="1" wp14:anchorId="4CDE5546" wp14:editId="76D200E9">
          <wp:simplePos x="0" y="0"/>
          <wp:positionH relativeFrom="column">
            <wp:posOffset>5194092</wp:posOffset>
          </wp:positionH>
          <wp:positionV relativeFrom="paragraph">
            <wp:posOffset>-142708</wp:posOffset>
          </wp:positionV>
          <wp:extent cx="1146175" cy="658495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75" cy="658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88CC" w14:textId="7357748B" w:rsidR="002C656F" w:rsidRDefault="002C656F">
    <w:pPr>
      <w:pStyle w:val="Piedepgina"/>
    </w:pPr>
    <w:r>
      <w:rPr>
        <w:noProof/>
        <w:lang w:val="es-CL" w:eastAsia="es-CL"/>
      </w:rPr>
      <w:drawing>
        <wp:anchor distT="0" distB="0" distL="114300" distR="114300" simplePos="0" relativeHeight="251661312" behindDoc="0" locked="0" layoutInCell="1" allowOverlap="1" wp14:anchorId="7D1EEE6E" wp14:editId="298CA2C0">
          <wp:simplePos x="0" y="0"/>
          <wp:positionH relativeFrom="column">
            <wp:posOffset>4795583</wp:posOffset>
          </wp:positionH>
          <wp:positionV relativeFrom="paragraph">
            <wp:posOffset>-205105</wp:posOffset>
          </wp:positionV>
          <wp:extent cx="1146175" cy="658495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75" cy="658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21D33" w14:textId="77777777" w:rsidR="008A0D74" w:rsidRDefault="008A0D74" w:rsidP="00FE5F15">
      <w:r>
        <w:separator/>
      </w:r>
    </w:p>
  </w:footnote>
  <w:footnote w:type="continuationSeparator" w:id="0">
    <w:p w14:paraId="05258EC2" w14:textId="77777777" w:rsidR="008A0D74" w:rsidRDefault="008A0D74" w:rsidP="00FE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C14D6" w14:textId="579A0468" w:rsidR="002C656F" w:rsidRDefault="00185D3E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65408" behindDoc="1" locked="0" layoutInCell="1" allowOverlap="1" wp14:anchorId="4AA7F3A8" wp14:editId="37080B3B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804297" cy="11038150"/>
          <wp:effectExtent l="0" t="0" r="635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cart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4297" cy="110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83C81"/>
    <w:multiLevelType w:val="hybridMultilevel"/>
    <w:tmpl w:val="DEDE85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C0162"/>
    <w:multiLevelType w:val="hybridMultilevel"/>
    <w:tmpl w:val="75A47B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4F74"/>
    <w:multiLevelType w:val="hybridMultilevel"/>
    <w:tmpl w:val="B77C87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C27E6"/>
    <w:multiLevelType w:val="hybridMultilevel"/>
    <w:tmpl w:val="DB9685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B18DF"/>
    <w:multiLevelType w:val="hybridMultilevel"/>
    <w:tmpl w:val="C13CAF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F3EC5"/>
    <w:multiLevelType w:val="hybridMultilevel"/>
    <w:tmpl w:val="A7DE67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56844"/>
    <w:multiLevelType w:val="hybridMultilevel"/>
    <w:tmpl w:val="A628B9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090C"/>
    <w:multiLevelType w:val="hybridMultilevel"/>
    <w:tmpl w:val="41D03BB8"/>
    <w:lvl w:ilvl="0" w:tplc="9C26D260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157750">
    <w:abstractNumId w:val="7"/>
  </w:num>
  <w:num w:numId="2" w16cid:durableId="982974647">
    <w:abstractNumId w:val="5"/>
  </w:num>
  <w:num w:numId="3" w16cid:durableId="847720139">
    <w:abstractNumId w:val="3"/>
  </w:num>
  <w:num w:numId="4" w16cid:durableId="1931310525">
    <w:abstractNumId w:val="6"/>
  </w:num>
  <w:num w:numId="5" w16cid:durableId="1996686815">
    <w:abstractNumId w:val="0"/>
  </w:num>
  <w:num w:numId="6" w16cid:durableId="1833254217">
    <w:abstractNumId w:val="2"/>
  </w:num>
  <w:num w:numId="7" w16cid:durableId="2132702284">
    <w:abstractNumId w:val="1"/>
  </w:num>
  <w:num w:numId="8" w16cid:durableId="509956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proofState w:spelling="clean" w:grammar="clean"/>
  <w:documentProtection w:edit="forms" w:enforcement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A8F"/>
    <w:rsid w:val="00040AF2"/>
    <w:rsid w:val="0005596C"/>
    <w:rsid w:val="00070DF3"/>
    <w:rsid w:val="000A6FD5"/>
    <w:rsid w:val="000B1824"/>
    <w:rsid w:val="000B75B8"/>
    <w:rsid w:val="000E2815"/>
    <w:rsid w:val="000E7FB1"/>
    <w:rsid w:val="00100116"/>
    <w:rsid w:val="001671F3"/>
    <w:rsid w:val="00185D3E"/>
    <w:rsid w:val="001E4CDD"/>
    <w:rsid w:val="00217019"/>
    <w:rsid w:val="00261D0F"/>
    <w:rsid w:val="00287DF3"/>
    <w:rsid w:val="002C656F"/>
    <w:rsid w:val="003D69AC"/>
    <w:rsid w:val="0040673B"/>
    <w:rsid w:val="00406D66"/>
    <w:rsid w:val="00412F2F"/>
    <w:rsid w:val="00457641"/>
    <w:rsid w:val="004729BF"/>
    <w:rsid w:val="004B1568"/>
    <w:rsid w:val="004C3ECE"/>
    <w:rsid w:val="004D4F35"/>
    <w:rsid w:val="00546C84"/>
    <w:rsid w:val="005A3101"/>
    <w:rsid w:val="005D1C06"/>
    <w:rsid w:val="006427FF"/>
    <w:rsid w:val="00645F3C"/>
    <w:rsid w:val="00646833"/>
    <w:rsid w:val="00671315"/>
    <w:rsid w:val="006C3A8F"/>
    <w:rsid w:val="006C42EC"/>
    <w:rsid w:val="006F664A"/>
    <w:rsid w:val="007C6897"/>
    <w:rsid w:val="007F4A0F"/>
    <w:rsid w:val="007F4DD6"/>
    <w:rsid w:val="00807B6B"/>
    <w:rsid w:val="00815E68"/>
    <w:rsid w:val="00842F6E"/>
    <w:rsid w:val="008730A4"/>
    <w:rsid w:val="00875BB2"/>
    <w:rsid w:val="008A0D74"/>
    <w:rsid w:val="008F426F"/>
    <w:rsid w:val="009163B3"/>
    <w:rsid w:val="00933AEA"/>
    <w:rsid w:val="00937730"/>
    <w:rsid w:val="00956411"/>
    <w:rsid w:val="00965C3E"/>
    <w:rsid w:val="0099249C"/>
    <w:rsid w:val="009B7A2A"/>
    <w:rsid w:val="009E70BE"/>
    <w:rsid w:val="009F7483"/>
    <w:rsid w:val="00A02A58"/>
    <w:rsid w:val="00AA4115"/>
    <w:rsid w:val="00AD1897"/>
    <w:rsid w:val="00B77153"/>
    <w:rsid w:val="00C637F0"/>
    <w:rsid w:val="00C67860"/>
    <w:rsid w:val="00C856C3"/>
    <w:rsid w:val="00C95F1E"/>
    <w:rsid w:val="00CB360C"/>
    <w:rsid w:val="00CC3014"/>
    <w:rsid w:val="00D14313"/>
    <w:rsid w:val="00D36785"/>
    <w:rsid w:val="00D559CF"/>
    <w:rsid w:val="00DA669E"/>
    <w:rsid w:val="00DD38AD"/>
    <w:rsid w:val="00E018D7"/>
    <w:rsid w:val="00E03EF6"/>
    <w:rsid w:val="00E12A5A"/>
    <w:rsid w:val="00EF5203"/>
    <w:rsid w:val="00F855E9"/>
    <w:rsid w:val="00F96443"/>
    <w:rsid w:val="00FA110E"/>
    <w:rsid w:val="00FA3145"/>
    <w:rsid w:val="00FA3D5D"/>
    <w:rsid w:val="00FA6F01"/>
    <w:rsid w:val="00FC0432"/>
    <w:rsid w:val="00FD6F83"/>
    <w:rsid w:val="00FE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405E3"/>
  <w15:chartTrackingRefBased/>
  <w15:docId w15:val="{B43DC642-A7ED-144E-BAEC-6D8F062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A8F"/>
    <w:rPr>
      <w:rFonts w:ascii="Arial" w:eastAsia="Times New Roman" w:hAnsi="Arial"/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C42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6C3A8F"/>
    <w:pPr>
      <w:ind w:right="356"/>
      <w:jc w:val="both"/>
    </w:pPr>
    <w:rPr>
      <w:rFonts w:cs="Arial"/>
      <w:sz w:val="20"/>
      <w:szCs w:val="24"/>
    </w:rPr>
  </w:style>
  <w:style w:type="character" w:customStyle="1" w:styleId="TextoindependienteCar">
    <w:name w:val="Texto independiente Car"/>
    <w:link w:val="Textoindependiente"/>
    <w:rsid w:val="006C3A8F"/>
    <w:rPr>
      <w:rFonts w:ascii="Arial" w:eastAsia="Times New Roman" w:hAnsi="Arial" w:cs="Arial"/>
      <w:szCs w:val="24"/>
    </w:rPr>
  </w:style>
  <w:style w:type="paragraph" w:styleId="Prrafodelista">
    <w:name w:val="List Paragraph"/>
    <w:basedOn w:val="Normal"/>
    <w:uiPriority w:val="34"/>
    <w:qFormat/>
    <w:rsid w:val="004729B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37730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FE5F1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5F15"/>
    <w:rPr>
      <w:rFonts w:ascii="Arial" w:eastAsia="Times New Roman" w:hAnsi="Arial"/>
      <w:sz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E5F1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F15"/>
    <w:rPr>
      <w:rFonts w:ascii="Arial" w:eastAsia="Times New Roman" w:hAnsi="Arial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5A4C1DD1ED49E68240755222250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001CF-788C-411F-A06C-22C68CAC40BE}"/>
      </w:docPartPr>
      <w:docPartBody>
        <w:p w:rsidR="002C2E97" w:rsidRDefault="002C2E97" w:rsidP="002C2E97">
          <w:pPr>
            <w:pStyle w:val="555A4C1DD1ED49E682407552222502421"/>
          </w:pPr>
          <w:r w:rsidRPr="0091478F">
            <w:rPr>
              <w:rStyle w:val="Textodelmarcadordeposicin"/>
              <w:rFonts w:eastAsia="Calibri"/>
            </w:rPr>
            <w:t>Haga clic o pulse aquí para escribir texto.</w:t>
          </w:r>
        </w:p>
      </w:docPartBody>
    </w:docPart>
    <w:docPart>
      <w:docPartPr>
        <w:name w:val="32AD025490044EF2A71AACD5BAEB6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5A4E6-3BCD-45A5-BCC0-AB1084784406}"/>
      </w:docPartPr>
      <w:docPartBody>
        <w:p w:rsidR="002C2E97" w:rsidRDefault="00932AD8" w:rsidP="00932AD8">
          <w:pPr>
            <w:pStyle w:val="32AD025490044EF2A71AACD5BAEB6594"/>
          </w:pPr>
          <w:r w:rsidRPr="0091478F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9EB4CA00AF39412C9C9543C47FABD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942AC-BB53-4802-8BD4-E3A46762A87B}"/>
      </w:docPartPr>
      <w:docPartBody>
        <w:p w:rsidR="002C2E97" w:rsidRDefault="00C42D8D" w:rsidP="00C42D8D">
          <w:pPr>
            <w:pStyle w:val="9EB4CA00AF39412C9C9543C47FABDD08"/>
          </w:pPr>
          <w:r w:rsidRPr="002C656F">
            <w:rPr>
              <w:rStyle w:val="Textodelmarcadordeposicin"/>
              <w:rFonts w:ascii="Franklin Gothic Medium" w:eastAsia="Calibri" w:hAnsi="Franklin Gothic Medium"/>
              <w:bCs/>
            </w:rPr>
            <w:t>Elija un elemento.</w:t>
          </w:r>
        </w:p>
      </w:docPartBody>
    </w:docPart>
    <w:docPart>
      <w:docPartPr>
        <w:name w:val="AAEA491C6D1D40DAB4899E112B53D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6CE8C-BCCC-490A-8A9E-DBC822300FE0}"/>
      </w:docPartPr>
      <w:docPartBody>
        <w:p w:rsidR="00FE3FCD" w:rsidRDefault="003B303E" w:rsidP="003B303E">
          <w:pPr>
            <w:pStyle w:val="AAEA491C6D1D40DAB4899E112B53DECC"/>
          </w:pPr>
          <w:r w:rsidRPr="0091478F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30E"/>
    <w:rsid w:val="00032C3B"/>
    <w:rsid w:val="00040AF2"/>
    <w:rsid w:val="00070DF3"/>
    <w:rsid w:val="00126E32"/>
    <w:rsid w:val="00230B2B"/>
    <w:rsid w:val="002C2E97"/>
    <w:rsid w:val="003B303E"/>
    <w:rsid w:val="004943DD"/>
    <w:rsid w:val="00506EF4"/>
    <w:rsid w:val="0055330E"/>
    <w:rsid w:val="00564713"/>
    <w:rsid w:val="006F2C5C"/>
    <w:rsid w:val="008C3953"/>
    <w:rsid w:val="00932AD8"/>
    <w:rsid w:val="009F2A90"/>
    <w:rsid w:val="00A12E4B"/>
    <w:rsid w:val="00A36EBE"/>
    <w:rsid w:val="00B20530"/>
    <w:rsid w:val="00BB643A"/>
    <w:rsid w:val="00C42D8D"/>
    <w:rsid w:val="00C51B50"/>
    <w:rsid w:val="00C723CA"/>
    <w:rsid w:val="00F47F4F"/>
    <w:rsid w:val="00FE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42D8D"/>
    <w:rPr>
      <w:color w:val="808080"/>
    </w:rPr>
  </w:style>
  <w:style w:type="paragraph" w:customStyle="1" w:styleId="32AD025490044EF2A71AACD5BAEB6594">
    <w:name w:val="32AD025490044EF2A71AACD5BAEB6594"/>
    <w:rsid w:val="00932AD8"/>
  </w:style>
  <w:style w:type="paragraph" w:customStyle="1" w:styleId="555A4C1DD1ED49E682407552222502421">
    <w:name w:val="555A4C1DD1ED49E682407552222502421"/>
    <w:rsid w:val="002C2E9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AAEA491C6D1D40DAB4899E112B53DECC">
    <w:name w:val="AAEA491C6D1D40DAB4899E112B53DECC"/>
    <w:rsid w:val="003B303E"/>
  </w:style>
  <w:style w:type="paragraph" w:customStyle="1" w:styleId="9EB4CA00AF39412C9C9543C47FABDD08">
    <w:name w:val="9EB4CA00AF39412C9C9543C47FABDD08"/>
    <w:rsid w:val="00C42D8D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4F750D-6FB0-5543-9A0B-DAD3FE325CD1}">
  <we:reference id="wa104218065" version="4.2.0.0" store="es-MX" storeType="OMEX"/>
  <we:alternateReferences>
    <we:reference id="wa104218065" version="4.2.0.0" store="WA104218065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AE5BA0-BED1-4D29-8056-79DF3556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JOSE LUIS SALAZAR NAVARRETE</cp:lastModifiedBy>
  <cp:revision>27</cp:revision>
  <cp:lastPrinted>2021-06-30T22:28:00Z</cp:lastPrinted>
  <dcterms:created xsi:type="dcterms:W3CDTF">2021-06-30T22:28:00Z</dcterms:created>
  <dcterms:modified xsi:type="dcterms:W3CDTF">2025-03-24T20:14:00Z</dcterms:modified>
</cp:coreProperties>
</file>